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B8CCE4" w:themeColor="accent1" w:themeTint="66"/>
  <w:body>
    <w:p w:rsidR="00F4674C" w:rsidRDefault="00F4674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272E74" wp14:editId="182DDB21">
                <wp:simplePos x="0" y="0"/>
                <wp:positionH relativeFrom="column">
                  <wp:posOffset>-447675</wp:posOffset>
                </wp:positionH>
                <wp:positionV relativeFrom="paragraph">
                  <wp:posOffset>2160270</wp:posOffset>
                </wp:positionV>
                <wp:extent cx="3352800" cy="5074920"/>
                <wp:effectExtent l="0" t="0" r="0" b="0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5074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313D5" w:rsidRPr="00A313D5" w:rsidRDefault="00F4674C" w:rsidP="00A313D5">
                            <w:pP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</w:pP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t>Желаю в Новый год вернуться в сказку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И в чудеса поверить, есть они!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Снять груз забот, усталости снять маску,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Зажечь скорей бенгальские огни.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Пусть под удары, что звучат в двенадцать,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Мечты, что глубоко живут в душе,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Начнут вдруг неожиданно сбываться,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Почувствовать себя на кураже.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Чтоб отпустили хлопоты, заботы,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Чтоб праздником пропитан был весь дом.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Почувствовать себя судьбы пилотом,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Чтоб отдыхать за праздничным столом.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Пусть Новый год в свой белый, чистый листик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Напишет план: Любовь, уют, успех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И счастье необъятное для жизни!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Пусть льется беззаботный, звонкий смех.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Пусть этот план по пунктикам исполнит.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И лишь с добром в дом поскорей войдёт.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Сердца любовью искренней наполнит.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  <w:t>Пусть чудо в Новой год произойдёт.</w:t>
                            </w:r>
                            <w:r w:rsidRPr="00F4674C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6" type="#_x0000_t202" style="position:absolute;margin-left:-35.25pt;margin-top:170.1pt;width:264pt;height:399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" filled="f" stroked="f">
                <v:textbox>
                  <w:txbxContent>
                    <w:p w:rsidR="00A313D5" w:rsidRPr="00A313D5" w:rsidRDefault="00F4674C" w:rsidP="00A313D5">
                      <w:pP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</w:pP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t>Желаю в Новый год вернуться в сказку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И в чудеса поверить, есть они!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Снять груз забот, усталости снять маску,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Зажечь скорей бенгальские огни.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Пусть под удары, что звучат в двенадцать,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Мечты, что глубоко живут в душе,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Начнут вдруг неожиданно сбываться,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Почувствовать себя на кураже.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Чтоб отпустили хлопоты, заботы,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Чтоб праздником пропитан был весь дом.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Почувствовать себя судьбы пилотом,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Чтоб отдыхать за праздничным столом.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Пусть Новый год в свой белый, чистый листик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Напишет план: Любовь, уют, успех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И счастье необъятное для жизни!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Пусть льется беззаботный, звонкий смех.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Пусть этот план по пунктикам исполнит.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И лишь с добром в дом поскорей войдёт.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Сердца любовью искренней наполнит.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  <w:t>Пусть чудо в Новой год произойдёт.</w:t>
                      </w:r>
                      <w:r w:rsidRPr="00F4674C"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7B3888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5EB5EBAC" wp14:editId="041F0C4A">
            <wp:simplePos x="0" y="0"/>
            <wp:positionH relativeFrom="column">
              <wp:posOffset>-632460</wp:posOffset>
            </wp:positionH>
            <wp:positionV relativeFrom="paragraph">
              <wp:posOffset>-575945</wp:posOffset>
            </wp:positionV>
            <wp:extent cx="2781300" cy="2846705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846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3888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763C36BB" wp14:editId="7F0CA3D5">
            <wp:simplePos x="0" y="0"/>
            <wp:positionH relativeFrom="column">
              <wp:posOffset>1986915</wp:posOffset>
            </wp:positionH>
            <wp:positionV relativeFrom="paragraph">
              <wp:posOffset>-224790</wp:posOffset>
            </wp:positionV>
            <wp:extent cx="3901440" cy="2298065"/>
            <wp:effectExtent l="0" t="0" r="3810" b="698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png.ru-185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298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674C" w:rsidRPr="00F4674C" w:rsidRDefault="00F4674C" w:rsidP="00F4674C"/>
    <w:p w:rsidR="00F4674C" w:rsidRPr="00F4674C" w:rsidRDefault="00F4674C" w:rsidP="00F4674C"/>
    <w:p w:rsidR="00F4674C" w:rsidRPr="00F4674C" w:rsidRDefault="00F4674C" w:rsidP="00F4674C"/>
    <w:p w:rsidR="00F4674C" w:rsidRPr="00F4674C" w:rsidRDefault="00F4674C" w:rsidP="00F4674C"/>
    <w:p w:rsidR="00F4674C" w:rsidRPr="00F4674C" w:rsidRDefault="00F4674C" w:rsidP="00F4674C"/>
    <w:p w:rsidR="00F4674C" w:rsidRPr="00F4674C" w:rsidRDefault="00840C5A" w:rsidP="00F4674C">
      <w:r w:rsidRPr="00F4674C">
        <w:drawing>
          <wp:anchor distT="0" distB="0" distL="114300" distR="114300" simplePos="0" relativeHeight="251667456" behindDoc="0" locked="0" layoutInCell="1" allowOverlap="1" wp14:anchorId="69B23CD0" wp14:editId="75D3EE65">
            <wp:simplePos x="0" y="0"/>
            <wp:positionH relativeFrom="column">
              <wp:posOffset>2638425</wp:posOffset>
            </wp:positionH>
            <wp:positionV relativeFrom="paragraph">
              <wp:posOffset>282575</wp:posOffset>
            </wp:positionV>
            <wp:extent cx="3497580" cy="5013960"/>
            <wp:effectExtent l="0" t="0" r="7620" b="0"/>
            <wp:wrapSquare wrapText="bothSides"/>
            <wp:docPr id="1" name="Рисунок 1" descr="C:\Users\xabib\AppData\Local\Temp\{39EF27C9-283C-4937-BAB6-8F292BFFA223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abib\AppData\Local\Temp\{39EF27C9-283C-4937-BAB6-8F292BFFA223}.tm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7580" cy="501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674C" w:rsidRPr="00F4674C" w:rsidRDefault="00F4674C" w:rsidP="00F4674C"/>
    <w:p w:rsidR="00F4674C" w:rsidRPr="00F4674C" w:rsidRDefault="00F4674C" w:rsidP="00F4674C">
      <w:pPr>
        <w:tabs>
          <w:tab w:val="left" w:pos="6072"/>
        </w:tabs>
      </w:pPr>
      <w:r>
        <w:tab/>
      </w:r>
    </w:p>
    <w:p w:rsidR="00F4674C" w:rsidRDefault="00F4674C" w:rsidP="00F4674C"/>
    <w:p w:rsidR="00F4674C" w:rsidRPr="00F4674C" w:rsidRDefault="00F4674C" w:rsidP="00F4674C">
      <w:pPr>
        <w:tabs>
          <w:tab w:val="left" w:pos="5268"/>
        </w:tabs>
      </w:pPr>
      <w:r>
        <w:tab/>
      </w:r>
    </w:p>
    <w:p w:rsidR="00840C5A" w:rsidRDefault="00840C5A" w:rsidP="00F4674C">
      <w:pPr>
        <w:tabs>
          <w:tab w:val="left" w:pos="5268"/>
        </w:tabs>
      </w:pPr>
    </w:p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/>
    <w:p w:rsidR="00840C5A" w:rsidRPr="00840C5A" w:rsidRDefault="00840C5A" w:rsidP="00840C5A">
      <w:bookmarkStart w:id="0" w:name="_GoBack"/>
      <w:r w:rsidRPr="00840C5A">
        <w:drawing>
          <wp:anchor distT="0" distB="0" distL="114300" distR="114300" simplePos="0" relativeHeight="251668480" behindDoc="0" locked="0" layoutInCell="1" allowOverlap="1" wp14:anchorId="2E2EEFE4" wp14:editId="59B5BC3E">
            <wp:simplePos x="0" y="0"/>
            <wp:positionH relativeFrom="column">
              <wp:posOffset>-36195</wp:posOffset>
            </wp:positionH>
            <wp:positionV relativeFrom="paragraph">
              <wp:posOffset>248920</wp:posOffset>
            </wp:positionV>
            <wp:extent cx="5684520" cy="2080260"/>
            <wp:effectExtent l="0" t="0" r="0" b="0"/>
            <wp:wrapSquare wrapText="bothSides"/>
            <wp:docPr id="3" name="Рисунок 3" descr="C:\Users\xabib\AppData\Local\Temp\{7221A8DD-5D40-40CB-A052-0C3CF7FAEA9F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abib\AppData\Local\Temp\{7221A8DD-5D40-40CB-A052-0C3CF7FAEA9F}.t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52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840C5A" w:rsidRPr="00840C5A" w:rsidRDefault="00840C5A" w:rsidP="00840C5A"/>
    <w:p w:rsidR="00840C5A" w:rsidRPr="00840C5A" w:rsidRDefault="00840C5A" w:rsidP="00840C5A"/>
    <w:p w:rsidR="00840C5A" w:rsidRDefault="00840C5A" w:rsidP="00840C5A"/>
    <w:p w:rsidR="00840C5A" w:rsidRPr="00840C5A" w:rsidRDefault="00840C5A" w:rsidP="00840C5A">
      <w:pPr>
        <w:tabs>
          <w:tab w:val="left" w:pos="2004"/>
        </w:tabs>
      </w:pPr>
      <w:r>
        <w:tab/>
      </w:r>
    </w:p>
    <w:p w:rsidR="005D0FAF" w:rsidRPr="00840C5A" w:rsidRDefault="009E7D0B" w:rsidP="00840C5A">
      <w:pPr>
        <w:tabs>
          <w:tab w:val="left" w:pos="2004"/>
        </w:tabs>
      </w:pPr>
    </w:p>
    <w:sectPr w:rsidR="005D0FAF" w:rsidRPr="00840C5A" w:rsidSect="00A313D5">
      <w:footerReference w:type="default" r:id="rId11"/>
      <w:pgSz w:w="11906" w:h="16838"/>
      <w:pgMar w:top="1134" w:right="707" w:bottom="1134" w:left="1701" w:header="708" w:footer="1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7D0B" w:rsidRDefault="009E7D0B" w:rsidP="00A313D5">
      <w:pPr>
        <w:spacing w:after="0" w:line="240" w:lineRule="auto"/>
      </w:pPr>
      <w:r>
        <w:separator/>
      </w:r>
    </w:p>
  </w:endnote>
  <w:endnote w:type="continuationSeparator" w:id="0">
    <w:p w:rsidR="009E7D0B" w:rsidRDefault="009E7D0B" w:rsidP="00A313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48730137"/>
      <w:docPartObj>
        <w:docPartGallery w:val="Page Numbers (Bottom of Page)"/>
        <w:docPartUnique/>
      </w:docPartObj>
    </w:sdtPr>
    <w:sdtEndPr>
      <w:rPr>
        <w:rFonts w:ascii="Comic Sans MS" w:hAnsi="Comic Sans MS"/>
        <w:b/>
        <w:sz w:val="48"/>
        <w:szCs w:val="48"/>
      </w:rPr>
    </w:sdtEndPr>
    <w:sdtContent>
      <w:p w:rsidR="00A313D5" w:rsidRPr="00A313D5" w:rsidRDefault="00D60004">
        <w:pPr>
          <w:pStyle w:val="a7"/>
          <w:jc w:val="right"/>
          <w:rPr>
            <w:rFonts w:ascii="Comic Sans MS" w:hAnsi="Comic Sans MS"/>
            <w:b/>
            <w:sz w:val="48"/>
            <w:szCs w:val="48"/>
          </w:rPr>
        </w:pPr>
        <w:r>
          <w:rPr>
            <w:rFonts w:ascii="Comic Sans MS" w:hAnsi="Comic Sans MS"/>
            <w:b/>
            <w:sz w:val="48"/>
            <w:szCs w:val="48"/>
          </w:rPr>
          <w:t>5</w:t>
        </w:r>
      </w:p>
    </w:sdtContent>
  </w:sdt>
  <w:p w:rsidR="00A313D5" w:rsidRDefault="00A313D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7D0B" w:rsidRDefault="009E7D0B" w:rsidP="00A313D5">
      <w:pPr>
        <w:spacing w:after="0" w:line="240" w:lineRule="auto"/>
      </w:pPr>
      <w:r>
        <w:separator/>
      </w:r>
    </w:p>
  </w:footnote>
  <w:footnote w:type="continuationSeparator" w:id="0">
    <w:p w:rsidR="009E7D0B" w:rsidRDefault="009E7D0B" w:rsidP="00A313D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4B74"/>
    <w:rsid w:val="00225A24"/>
    <w:rsid w:val="00541439"/>
    <w:rsid w:val="007225D2"/>
    <w:rsid w:val="007B3888"/>
    <w:rsid w:val="00840C5A"/>
    <w:rsid w:val="0088472B"/>
    <w:rsid w:val="008953D9"/>
    <w:rsid w:val="009719F7"/>
    <w:rsid w:val="009E34B6"/>
    <w:rsid w:val="009E7D0B"/>
    <w:rsid w:val="00A313D5"/>
    <w:rsid w:val="00A32031"/>
    <w:rsid w:val="00AD4B74"/>
    <w:rsid w:val="00C516F9"/>
    <w:rsid w:val="00D44B1F"/>
    <w:rsid w:val="00D60004"/>
    <w:rsid w:val="00E63D39"/>
    <w:rsid w:val="00F4674C"/>
    <w:rsid w:val="00FF43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1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13D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313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313D5"/>
  </w:style>
  <w:style w:type="paragraph" w:styleId="a7">
    <w:name w:val="footer"/>
    <w:basedOn w:val="a"/>
    <w:link w:val="a8"/>
    <w:uiPriority w:val="99"/>
    <w:unhideWhenUsed/>
    <w:rsid w:val="00A313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313D5"/>
  </w:style>
  <w:style w:type="character" w:styleId="a9">
    <w:name w:val="Hyperlink"/>
    <w:basedOn w:val="a0"/>
    <w:uiPriority w:val="99"/>
    <w:unhideWhenUsed/>
    <w:rsid w:val="00A313D5"/>
    <w:rPr>
      <w:color w:val="0000FF" w:themeColor="hyperlink"/>
      <w:u w:val="single"/>
    </w:rPr>
  </w:style>
  <w:style w:type="paragraph" w:styleId="aa">
    <w:name w:val="Normal (Web)"/>
    <w:basedOn w:val="a"/>
    <w:uiPriority w:val="99"/>
    <w:semiHidden/>
    <w:unhideWhenUsed/>
    <w:rsid w:val="00F4674C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1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13D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313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313D5"/>
  </w:style>
  <w:style w:type="paragraph" w:styleId="a7">
    <w:name w:val="footer"/>
    <w:basedOn w:val="a"/>
    <w:link w:val="a8"/>
    <w:uiPriority w:val="99"/>
    <w:unhideWhenUsed/>
    <w:rsid w:val="00A313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313D5"/>
  </w:style>
  <w:style w:type="character" w:styleId="a9">
    <w:name w:val="Hyperlink"/>
    <w:basedOn w:val="a0"/>
    <w:uiPriority w:val="99"/>
    <w:unhideWhenUsed/>
    <w:rsid w:val="00A313D5"/>
    <w:rPr>
      <w:color w:val="0000FF" w:themeColor="hyperlink"/>
      <w:u w:val="single"/>
    </w:rPr>
  </w:style>
  <w:style w:type="paragraph" w:styleId="aa">
    <w:name w:val="Normal (Web)"/>
    <w:basedOn w:val="a"/>
    <w:uiPriority w:val="99"/>
    <w:semiHidden/>
    <w:unhideWhenUsed/>
    <w:rsid w:val="00F4674C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1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2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1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16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6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Светлана Хабибуллина</cp:lastModifiedBy>
  <cp:revision>5</cp:revision>
  <dcterms:created xsi:type="dcterms:W3CDTF">2024-01-07T13:29:00Z</dcterms:created>
  <dcterms:modified xsi:type="dcterms:W3CDTF">2025-01-11T06:50:00Z</dcterms:modified>
</cp:coreProperties>
</file>